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EC" w:rsidRDefault="005C1909" w:rsidP="005C1909">
      <w:pPr>
        <w:jc w:val="center"/>
        <w:rPr>
          <w:b/>
        </w:rPr>
      </w:pPr>
      <w:r w:rsidRPr="005C1909">
        <w:rPr>
          <w:b/>
        </w:rPr>
        <w:t>«</w:t>
      </w:r>
      <w:r w:rsidR="00E236EC">
        <w:rPr>
          <w:b/>
        </w:rPr>
        <w:t xml:space="preserve">Принципы создания и использования электронного курса </w:t>
      </w:r>
    </w:p>
    <w:p w:rsidR="005C1909" w:rsidRPr="005C1909" w:rsidRDefault="00E236EC" w:rsidP="005C1909">
      <w:pPr>
        <w:jc w:val="center"/>
        <w:rPr>
          <w:b/>
        </w:rPr>
      </w:pPr>
      <w:r>
        <w:rPr>
          <w:b/>
        </w:rPr>
        <w:t>в образовательном процессе</w:t>
      </w:r>
      <w:r w:rsidR="005C1909" w:rsidRPr="005C1909">
        <w:rPr>
          <w:b/>
        </w:rPr>
        <w:t>»</w:t>
      </w:r>
    </w:p>
    <w:p w:rsidR="005C1909" w:rsidRPr="005C1909" w:rsidRDefault="005C1909" w:rsidP="005C1909">
      <w:pPr>
        <w:jc w:val="center"/>
        <w:rPr>
          <w:b/>
        </w:rPr>
      </w:pPr>
    </w:p>
    <w:p w:rsidR="005C1909" w:rsidRPr="005C1909" w:rsidRDefault="005C1909" w:rsidP="005C1909">
      <w:pPr>
        <w:widowControl w:val="0"/>
        <w:rPr>
          <w:b/>
        </w:rPr>
      </w:pPr>
      <w:r w:rsidRPr="005C1909">
        <w:rPr>
          <w:b/>
        </w:rPr>
        <w:t>УЧЕБНО-ТЕМАТИЧЕСКИЙ ПЛАН</w:t>
      </w:r>
    </w:p>
    <w:p w:rsidR="005C1909" w:rsidRPr="005C1909" w:rsidRDefault="005C1909" w:rsidP="005C1909">
      <w:pPr>
        <w:jc w:val="right"/>
      </w:pP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850"/>
        <w:gridCol w:w="1418"/>
        <w:gridCol w:w="850"/>
      </w:tblGrid>
      <w:tr w:rsidR="005C1909" w:rsidRPr="005C1909" w:rsidTr="00225AAE">
        <w:tc>
          <w:tcPr>
            <w:tcW w:w="567" w:type="dxa"/>
            <w:vMerge w:val="restart"/>
          </w:tcPr>
          <w:p w:rsidR="005C1909" w:rsidRPr="005C1909" w:rsidRDefault="005C1909" w:rsidP="00927432">
            <w:pPr>
              <w:jc w:val="center"/>
            </w:pPr>
            <w:r w:rsidRPr="005C1909">
              <w:t xml:space="preserve">№ </w:t>
            </w:r>
            <w:proofErr w:type="spellStart"/>
            <w:r w:rsidRPr="005C1909">
              <w:t>пп</w:t>
            </w:r>
            <w:proofErr w:type="spellEnd"/>
          </w:p>
        </w:tc>
        <w:tc>
          <w:tcPr>
            <w:tcW w:w="5245" w:type="dxa"/>
            <w:vMerge w:val="restart"/>
          </w:tcPr>
          <w:p w:rsidR="005C1909" w:rsidRPr="005C1909" w:rsidRDefault="005C1909" w:rsidP="00927432">
            <w:pPr>
              <w:jc w:val="center"/>
            </w:pPr>
            <w:r w:rsidRPr="005C1909">
              <w:t>Наименование  модулей</w:t>
            </w:r>
          </w:p>
        </w:tc>
        <w:tc>
          <w:tcPr>
            <w:tcW w:w="851" w:type="dxa"/>
            <w:vMerge w:val="restart"/>
          </w:tcPr>
          <w:p w:rsidR="005C1909" w:rsidRPr="005C1909" w:rsidRDefault="005C1909" w:rsidP="00927432">
            <w:pPr>
              <w:jc w:val="center"/>
            </w:pPr>
            <w:r w:rsidRPr="005C1909">
              <w:t>Всего, час.</w:t>
            </w:r>
          </w:p>
        </w:tc>
        <w:tc>
          <w:tcPr>
            <w:tcW w:w="3118" w:type="dxa"/>
            <w:gridSpan w:val="3"/>
          </w:tcPr>
          <w:p w:rsidR="005C1909" w:rsidRPr="005C1909" w:rsidRDefault="005C1909" w:rsidP="00927432">
            <w:pPr>
              <w:jc w:val="center"/>
            </w:pPr>
            <w:r w:rsidRPr="005C1909">
              <w:t>В том числе:</w:t>
            </w:r>
          </w:p>
        </w:tc>
      </w:tr>
      <w:tr w:rsidR="005C1909" w:rsidRPr="005C1909" w:rsidTr="00225AAE">
        <w:tc>
          <w:tcPr>
            <w:tcW w:w="567" w:type="dxa"/>
            <w:vMerge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  <w:vMerge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1" w:type="dxa"/>
            <w:vMerge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Лекции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  <w:r w:rsidRPr="005C1909">
              <w:t>Практические занятия (семинары), лабораторные  работы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Самостоятельные занятия</w:t>
            </w:r>
          </w:p>
        </w:tc>
      </w:tr>
      <w:tr w:rsidR="005C1909" w:rsidRPr="005C1909" w:rsidTr="00225AAE">
        <w:trPr>
          <w:trHeight w:val="51"/>
        </w:trPr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5245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t>3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4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  <w:r w:rsidRPr="005C1909">
              <w:t>5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6</w:t>
            </w:r>
          </w:p>
        </w:tc>
      </w:tr>
      <w:tr w:rsidR="005C1909" w:rsidRPr="00225AAE" w:rsidTr="00225AAE">
        <w:tc>
          <w:tcPr>
            <w:tcW w:w="567" w:type="dxa"/>
          </w:tcPr>
          <w:p w:rsidR="005C1909" w:rsidRPr="00225AAE" w:rsidRDefault="005C1909" w:rsidP="00927432">
            <w:pPr>
              <w:jc w:val="center"/>
              <w:rPr>
                <w:b/>
              </w:rPr>
            </w:pPr>
            <w:r w:rsidRPr="00225AAE">
              <w:rPr>
                <w:b/>
              </w:rPr>
              <w:t>1.</w:t>
            </w:r>
          </w:p>
        </w:tc>
        <w:tc>
          <w:tcPr>
            <w:tcW w:w="5245" w:type="dxa"/>
          </w:tcPr>
          <w:p w:rsidR="005C1909" w:rsidRPr="00225AAE" w:rsidRDefault="005C1909" w:rsidP="00927432">
            <w:pPr>
              <w:rPr>
                <w:b/>
                <w:caps/>
              </w:rPr>
            </w:pPr>
            <w:r w:rsidRPr="00225AAE">
              <w:rPr>
                <w:b/>
                <w:caps/>
              </w:rPr>
              <w:t xml:space="preserve">Модуль 1 </w:t>
            </w:r>
          </w:p>
          <w:p w:rsidR="005C1909" w:rsidRPr="00225AAE" w:rsidRDefault="00E236EC" w:rsidP="00927432">
            <w:pPr>
              <w:rPr>
                <w:b/>
              </w:rPr>
            </w:pPr>
            <w:r w:rsidRPr="00225AAE">
              <w:rPr>
                <w:b/>
              </w:rPr>
              <w:t xml:space="preserve">Современное состояние онлайн образования. </w:t>
            </w:r>
            <w:r w:rsidR="005C1909" w:rsidRPr="00225AAE">
              <w:rPr>
                <w:b/>
              </w:rPr>
              <w:t>Нормативное обеспечение электронног</w:t>
            </w:r>
            <w:bookmarkStart w:id="0" w:name="_GoBack"/>
            <w:bookmarkEnd w:id="0"/>
            <w:r w:rsidR="005C1909" w:rsidRPr="00225AAE">
              <w:rPr>
                <w:b/>
              </w:rPr>
              <w:t>о обучения</w:t>
            </w:r>
          </w:p>
        </w:tc>
        <w:tc>
          <w:tcPr>
            <w:tcW w:w="851" w:type="dxa"/>
          </w:tcPr>
          <w:p w:rsidR="005C1909" w:rsidRPr="00225AAE" w:rsidRDefault="005C1909" w:rsidP="00927432">
            <w:pPr>
              <w:jc w:val="center"/>
              <w:rPr>
                <w:b/>
                <w:bCs/>
              </w:rPr>
            </w:pPr>
            <w:r w:rsidRPr="00225AAE">
              <w:rPr>
                <w:b/>
                <w:bCs/>
                <w:noProof/>
              </w:rPr>
              <w:t>6</w:t>
            </w:r>
          </w:p>
        </w:tc>
        <w:tc>
          <w:tcPr>
            <w:tcW w:w="850" w:type="dxa"/>
          </w:tcPr>
          <w:p w:rsidR="005C1909" w:rsidRPr="00225AAE" w:rsidRDefault="00905B96" w:rsidP="00927432">
            <w:pPr>
              <w:jc w:val="center"/>
              <w:rPr>
                <w:b/>
                <w:bCs/>
              </w:rPr>
            </w:pPr>
            <w:r w:rsidRPr="00225AAE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:rsidR="005C1909" w:rsidRPr="00225AAE" w:rsidRDefault="005C1909" w:rsidP="00927432">
            <w:pPr>
              <w:jc w:val="center"/>
              <w:rPr>
                <w:b/>
                <w:bCs/>
              </w:rPr>
            </w:pPr>
            <w:r w:rsidRPr="00225AAE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5C1909" w:rsidRPr="00225AAE" w:rsidRDefault="00905B96" w:rsidP="00927432">
            <w:pPr>
              <w:jc w:val="center"/>
              <w:rPr>
                <w:b/>
                <w:bCs/>
              </w:rPr>
            </w:pPr>
            <w:r w:rsidRPr="00225AAE">
              <w:rPr>
                <w:b/>
                <w:bCs/>
              </w:rPr>
              <w:t>0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644C5E">
            <w:r w:rsidRPr="005C1909">
              <w:t xml:space="preserve">Тема 1. </w:t>
            </w:r>
            <w:r w:rsidR="00E236EC" w:rsidRPr="00E236EC">
              <w:t xml:space="preserve">Онлайн образование, как механизм решения проблем инновационного развития </w:t>
            </w:r>
            <w:proofErr w:type="spellStart"/>
            <w:r w:rsidR="00E236EC" w:rsidRPr="00E236EC">
              <w:t>глобализированного</w:t>
            </w:r>
            <w:proofErr w:type="spellEnd"/>
            <w:r w:rsidR="00E236EC" w:rsidRPr="00E236EC">
              <w:t xml:space="preserve"> общества. Развитие онлайн-образования в России. Проблемы и возможности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2</w:t>
            </w: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E236EC">
            <w:r w:rsidRPr="005C1909">
              <w:t xml:space="preserve">Тема 2. Законодательная база </w:t>
            </w:r>
            <w:r w:rsidR="00E236EC">
              <w:t>Российской Федерации</w:t>
            </w:r>
            <w:r w:rsidRPr="005C1909">
              <w:t xml:space="preserve">, нормативная база </w:t>
            </w:r>
            <w:r w:rsidR="00E236EC">
              <w:t xml:space="preserve">ФГБОУ ВО </w:t>
            </w:r>
            <w:proofErr w:type="spellStart"/>
            <w:r w:rsidR="00E236EC">
              <w:t>ТулГУ</w:t>
            </w:r>
            <w:proofErr w:type="spellEnd"/>
            <w:r w:rsidRPr="005C1909">
              <w:t xml:space="preserve"> в части применения электронного обучения, дистанционных образовательных технологий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225AAE">
            <w:r w:rsidRPr="005C1909">
              <w:rPr>
                <w:bCs/>
              </w:rPr>
              <w:t xml:space="preserve">Тема 3. </w:t>
            </w:r>
            <w:r w:rsidRPr="005C1909">
              <w:t xml:space="preserve">Опыт внедрения электронного обучения, дистанционных образовательных технологий в </w:t>
            </w:r>
            <w:r w:rsidR="00E236EC">
              <w:t xml:space="preserve">ФГБОУ ВО </w:t>
            </w:r>
            <w:proofErr w:type="spellStart"/>
            <w:r w:rsidR="00E236EC">
              <w:t>ТулГУ</w:t>
            </w:r>
            <w:proofErr w:type="spellEnd"/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2</w:t>
            </w: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2.</w:t>
            </w:r>
          </w:p>
        </w:tc>
        <w:tc>
          <w:tcPr>
            <w:tcW w:w="5245" w:type="dxa"/>
          </w:tcPr>
          <w:p w:rsidR="005C1909" w:rsidRPr="005C1909" w:rsidRDefault="005C1909" w:rsidP="00927432">
            <w:pPr>
              <w:rPr>
                <w:b/>
                <w:caps/>
              </w:rPr>
            </w:pPr>
            <w:r w:rsidRPr="005C1909">
              <w:rPr>
                <w:b/>
                <w:caps/>
              </w:rPr>
              <w:t xml:space="preserve">Модуль 2 </w:t>
            </w:r>
          </w:p>
          <w:p w:rsidR="005C1909" w:rsidRPr="005C1909" w:rsidRDefault="00225AAE" w:rsidP="00927432">
            <w:pPr>
              <w:rPr>
                <w:b/>
              </w:rPr>
            </w:pPr>
            <w:r>
              <w:rPr>
                <w:b/>
              </w:rPr>
              <w:t>Т</w:t>
            </w:r>
            <w:r w:rsidR="005C1909" w:rsidRPr="005C1909">
              <w:rPr>
                <w:b/>
              </w:rPr>
              <w:t>ехнологии электронного обучения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  <w:noProof/>
              </w:rPr>
              <w:t>4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1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 xml:space="preserve">Тема 1. Технологические платформы реализации электронного обучения: </w:t>
            </w:r>
            <w:r w:rsidRPr="005C1909">
              <w:rPr>
                <w:bCs/>
                <w:lang w:val="en-US"/>
              </w:rPr>
              <w:t>LMS</w:t>
            </w:r>
            <w:r w:rsidRPr="005C1909">
              <w:rPr>
                <w:bCs/>
              </w:rPr>
              <w:t xml:space="preserve">-системы управления учебным процессом, </w:t>
            </w:r>
            <w:proofErr w:type="spellStart"/>
            <w:r w:rsidRPr="005C1909">
              <w:rPr>
                <w:bCs/>
              </w:rPr>
              <w:t>вебинарные</w:t>
            </w:r>
            <w:proofErr w:type="spellEnd"/>
            <w:r w:rsidRPr="005C1909">
              <w:rPr>
                <w:bCs/>
              </w:rPr>
              <w:t xml:space="preserve"> платформы, платформы массовых открытых онлайн-курсов. 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 xml:space="preserve">Тема 2. </w:t>
            </w:r>
            <w:r w:rsidRPr="005C1909">
              <w:rPr>
                <w:bCs/>
              </w:rPr>
              <w:t>Сравнительная характеристика и особенности использования различных технологий электронного обучения. Выбор платформы для создания электронного курса.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3.</w:t>
            </w:r>
          </w:p>
        </w:tc>
        <w:tc>
          <w:tcPr>
            <w:tcW w:w="5245" w:type="dxa"/>
          </w:tcPr>
          <w:p w:rsidR="005C1909" w:rsidRPr="005C1909" w:rsidRDefault="005C1909" w:rsidP="00927432">
            <w:pPr>
              <w:rPr>
                <w:b/>
                <w:caps/>
              </w:rPr>
            </w:pPr>
            <w:r w:rsidRPr="005C1909">
              <w:rPr>
                <w:b/>
                <w:caps/>
              </w:rPr>
              <w:t xml:space="preserve">Модуль 3 </w:t>
            </w:r>
          </w:p>
          <w:p w:rsidR="005C1909" w:rsidRPr="005C1909" w:rsidRDefault="00E236EC" w:rsidP="00927432">
            <w:pPr>
              <w:rPr>
                <w:b/>
              </w:rPr>
            </w:pPr>
            <w:r>
              <w:rPr>
                <w:b/>
                <w:bCs/>
              </w:rPr>
              <w:t>Педагогические основы создания онлайн курсов и роль преподавателя в новых реалиях</w:t>
            </w:r>
            <w:r w:rsidR="005C1909" w:rsidRPr="005C1909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  <w:noProof/>
              </w:rPr>
              <w:t>10</w:t>
            </w: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5C1909" w:rsidRPr="005C1909" w:rsidRDefault="00905B96" w:rsidP="0092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4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05B96">
            <w:r w:rsidRPr="005C1909">
              <w:t xml:space="preserve">Тема 1. </w:t>
            </w:r>
            <w:r w:rsidR="00905B96">
              <w:t>Профессиональная личность современного педагога</w:t>
            </w:r>
            <w:r w:rsidR="00905B96">
              <w:rPr>
                <w:bCs/>
              </w:rPr>
              <w:t xml:space="preserve"> 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4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</w:tr>
      <w:tr w:rsidR="00905B96" w:rsidRPr="005C1909" w:rsidTr="00225AAE">
        <w:tc>
          <w:tcPr>
            <w:tcW w:w="567" w:type="dxa"/>
          </w:tcPr>
          <w:p w:rsidR="00905B96" w:rsidRPr="005C1909" w:rsidRDefault="00905B96" w:rsidP="00927432">
            <w:pPr>
              <w:jc w:val="center"/>
            </w:pPr>
          </w:p>
        </w:tc>
        <w:tc>
          <w:tcPr>
            <w:tcW w:w="5245" w:type="dxa"/>
          </w:tcPr>
          <w:p w:rsidR="00905B96" w:rsidRPr="005C1909" w:rsidRDefault="00905B96" w:rsidP="00E236EC">
            <w:r>
              <w:t xml:space="preserve">Тема 2. </w:t>
            </w:r>
            <w:r>
              <w:rPr>
                <w:bCs/>
              </w:rPr>
              <w:t>Дидактические принципы проектирования электронных курсов</w:t>
            </w:r>
          </w:p>
        </w:tc>
        <w:tc>
          <w:tcPr>
            <w:tcW w:w="851" w:type="dxa"/>
          </w:tcPr>
          <w:p w:rsidR="00905B96" w:rsidRPr="005C1909" w:rsidRDefault="00905B96" w:rsidP="0092743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0" w:type="dxa"/>
          </w:tcPr>
          <w:p w:rsidR="00905B96" w:rsidRPr="005C1909" w:rsidRDefault="00905B96" w:rsidP="0092743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5B96" w:rsidRPr="005C1909" w:rsidRDefault="00905B96" w:rsidP="00927432">
            <w:pPr>
              <w:jc w:val="center"/>
            </w:pPr>
          </w:p>
        </w:tc>
        <w:tc>
          <w:tcPr>
            <w:tcW w:w="850" w:type="dxa"/>
          </w:tcPr>
          <w:p w:rsidR="00905B96" w:rsidRPr="005C1909" w:rsidRDefault="00905B96" w:rsidP="00927432">
            <w:pPr>
              <w:jc w:val="center"/>
            </w:pPr>
            <w:r>
              <w:t>1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05B96">
            <w:r w:rsidRPr="005C1909">
              <w:t xml:space="preserve">Тема </w:t>
            </w:r>
            <w:r w:rsidR="00905B96">
              <w:t>3</w:t>
            </w:r>
            <w:r w:rsidRPr="005C1909">
              <w:t xml:space="preserve">. </w:t>
            </w:r>
            <w:r w:rsidR="00E236EC">
              <w:t>Электронное обучение – сценарий, импровизация или шоу?</w:t>
            </w:r>
          </w:p>
        </w:tc>
        <w:tc>
          <w:tcPr>
            <w:tcW w:w="851" w:type="dxa"/>
          </w:tcPr>
          <w:p w:rsidR="005C1909" w:rsidRPr="005C1909" w:rsidRDefault="00905B96" w:rsidP="0092743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1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05B96">
            <w:r w:rsidRPr="005C1909">
              <w:t xml:space="preserve">Тема </w:t>
            </w:r>
            <w:r w:rsidR="00905B96">
              <w:t>4</w:t>
            </w:r>
            <w:r w:rsidRPr="005C1909">
              <w:t xml:space="preserve">. </w:t>
            </w:r>
            <w:r w:rsidR="00E236EC">
              <w:t>Обновленная роль и функции преподавателя в условиях электронного обучения на примере онлайн-курсов</w:t>
            </w:r>
          </w:p>
        </w:tc>
        <w:tc>
          <w:tcPr>
            <w:tcW w:w="851" w:type="dxa"/>
          </w:tcPr>
          <w:p w:rsidR="005C1909" w:rsidRPr="005C1909" w:rsidRDefault="00905B96" w:rsidP="0092743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1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4.</w:t>
            </w:r>
          </w:p>
        </w:tc>
        <w:tc>
          <w:tcPr>
            <w:tcW w:w="5245" w:type="dxa"/>
          </w:tcPr>
          <w:p w:rsidR="005C1909" w:rsidRPr="005C1909" w:rsidRDefault="005C1909" w:rsidP="00927432">
            <w:pPr>
              <w:rPr>
                <w:b/>
                <w:caps/>
              </w:rPr>
            </w:pPr>
            <w:r w:rsidRPr="005C1909">
              <w:rPr>
                <w:b/>
                <w:caps/>
              </w:rPr>
              <w:t xml:space="preserve">Модуль 4 </w:t>
            </w:r>
          </w:p>
          <w:p w:rsidR="005C1909" w:rsidRPr="005C1909" w:rsidRDefault="005C1909" w:rsidP="00927432">
            <w:pPr>
              <w:rPr>
                <w:b/>
              </w:rPr>
            </w:pPr>
            <w:r w:rsidRPr="005C1909">
              <w:rPr>
                <w:b/>
                <w:bCs/>
              </w:rPr>
              <w:t xml:space="preserve">Создание электронных курсов в </w:t>
            </w:r>
            <w:r w:rsidRPr="005C1909">
              <w:rPr>
                <w:b/>
                <w:bCs/>
                <w:lang w:val="en-US"/>
              </w:rPr>
              <w:t>LMS</w:t>
            </w:r>
            <w:r w:rsidRPr="005C1909">
              <w:rPr>
                <w:b/>
                <w:bCs/>
              </w:rPr>
              <w:t xml:space="preserve">-системе 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  <w:noProof/>
              </w:rPr>
              <w:t>22</w:t>
            </w: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:rsidR="005C1909" w:rsidRPr="005C1909" w:rsidRDefault="00905B96" w:rsidP="0092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>Тема 1. Планирование самостоятельной работы студента в электронном обучении. Разработка плана курса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6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6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>Тема 2. Типы информационных ресурсов, практические задания и контрольные мероприятия. Технические средства подготовки контента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5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5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D600A8">
            <w:r w:rsidRPr="005C1909">
              <w:t>Тема 3. Организация взаимодействия студентов в электронном обучении. Встроенные возможности и внешние</w:t>
            </w:r>
            <w:r w:rsidR="00D600A8">
              <w:t xml:space="preserve">. 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4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4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>Тема 4. Проектирование с</w:t>
            </w:r>
            <w:r w:rsidRPr="005C1909">
              <w:rPr>
                <w:bCs/>
              </w:rPr>
              <w:t>истемы оценивания результатов обучения. Ведомость успеваемости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3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3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>Тема 5. Средства организации проектной деятельности студентов онлайн.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4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4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5.</w:t>
            </w:r>
          </w:p>
        </w:tc>
        <w:tc>
          <w:tcPr>
            <w:tcW w:w="5245" w:type="dxa"/>
          </w:tcPr>
          <w:p w:rsidR="005C1909" w:rsidRPr="005C1909" w:rsidRDefault="005C1909" w:rsidP="00927432">
            <w:pPr>
              <w:rPr>
                <w:b/>
                <w:caps/>
              </w:rPr>
            </w:pPr>
            <w:r w:rsidRPr="005C1909">
              <w:rPr>
                <w:b/>
                <w:caps/>
              </w:rPr>
              <w:t xml:space="preserve">Модуль 5 </w:t>
            </w:r>
          </w:p>
          <w:p w:rsidR="005C1909" w:rsidRPr="005C1909" w:rsidRDefault="00225AAE" w:rsidP="00225AAE">
            <w:pPr>
              <w:rPr>
                <w:b/>
              </w:rPr>
            </w:pPr>
            <w:r>
              <w:rPr>
                <w:b/>
              </w:rPr>
              <w:t>Основные принципы создания онлайн-курса. Технические и программные средства разработки онлайн-</w:t>
            </w:r>
            <w:r w:rsidRPr="005C1909">
              <w:rPr>
                <w:b/>
              </w:rPr>
              <w:t>курсов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  <w:noProof/>
              </w:rPr>
              <w:t>20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11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644C5E">
            <w:r w:rsidRPr="005C1909">
              <w:t xml:space="preserve">Тема 1. </w:t>
            </w:r>
            <w:r w:rsidR="00644C5E">
              <w:t>Основные принципы создания успешного онлайн-курса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3</w:t>
            </w: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1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644C5E" w:rsidRDefault="005C1909" w:rsidP="00644C5E">
            <w:r w:rsidRPr="005C1909">
              <w:t xml:space="preserve">Тема 2. </w:t>
            </w:r>
            <w:r w:rsidR="00644C5E">
              <w:t>Программные и аппаратные средства</w:t>
            </w:r>
          </w:p>
          <w:p w:rsidR="005C1909" w:rsidRPr="005C1909" w:rsidRDefault="00644C5E" w:rsidP="00644C5E">
            <w:r>
              <w:t>создания онлайн-курса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5</w:t>
            </w: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3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644C5E" w:rsidRPr="00644C5E" w:rsidRDefault="005C1909" w:rsidP="00644C5E">
            <w:pPr>
              <w:rPr>
                <w:bCs/>
              </w:rPr>
            </w:pPr>
            <w:r w:rsidRPr="005C1909">
              <w:t xml:space="preserve">Тема 3. </w:t>
            </w:r>
            <w:r w:rsidR="00644C5E" w:rsidRPr="00644C5E">
              <w:rPr>
                <w:bCs/>
              </w:rPr>
              <w:t>Средства повышения эффективности</w:t>
            </w:r>
          </w:p>
          <w:p w:rsidR="005C1909" w:rsidRPr="005C1909" w:rsidRDefault="00644C5E" w:rsidP="00644C5E">
            <w:r w:rsidRPr="00644C5E">
              <w:rPr>
                <w:bCs/>
              </w:rPr>
              <w:t>восприятия информации в онлайн-курсе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6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4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644C5E">
            <w:r w:rsidRPr="005C1909">
              <w:t xml:space="preserve">Тема 4. </w:t>
            </w:r>
            <w:r w:rsidRPr="005C1909">
              <w:rPr>
                <w:bCs/>
                <w:iCs/>
              </w:rPr>
              <w:t>Организация онлайн тестирования и защит учебных работ студентов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3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  <w:rPr>
                <w:lang w:val="en-US"/>
              </w:rPr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>Тема 5. Система оценивания результатов обучения и прогресс студента.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noProof/>
              </w:rPr>
              <w:t>3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905B96" w:rsidP="00927432">
            <w:pPr>
              <w:jc w:val="center"/>
            </w:pPr>
            <w:r>
              <w:t>2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6.</w:t>
            </w:r>
          </w:p>
        </w:tc>
        <w:tc>
          <w:tcPr>
            <w:tcW w:w="5245" w:type="dxa"/>
          </w:tcPr>
          <w:p w:rsidR="005C1909" w:rsidRPr="005C1909" w:rsidRDefault="005C1909" w:rsidP="00927432">
            <w:pPr>
              <w:rPr>
                <w:b/>
                <w:caps/>
              </w:rPr>
            </w:pPr>
            <w:r w:rsidRPr="005C1909">
              <w:rPr>
                <w:b/>
                <w:caps/>
              </w:rPr>
              <w:t xml:space="preserve">Модуль 6 </w:t>
            </w:r>
          </w:p>
          <w:p w:rsidR="005C1909" w:rsidRPr="005C1909" w:rsidRDefault="005C1909" w:rsidP="00927432">
            <w:pPr>
              <w:rPr>
                <w:b/>
              </w:rPr>
            </w:pPr>
            <w:r w:rsidRPr="005C1909">
              <w:rPr>
                <w:b/>
              </w:rPr>
              <w:t>Менеджмент в электронном обучении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  <w:bCs/>
              </w:rPr>
            </w:pPr>
            <w:r w:rsidRPr="005C1909">
              <w:rPr>
                <w:b/>
                <w:bCs/>
              </w:rPr>
              <w:t>6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>Тема 1. Управление процессом создания электронных курсов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t>3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rPr>
                <w:lang w:val="en-US"/>
              </w:rPr>
              <w:t>2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 xml:space="preserve">Тема 2. Процедура организации образовательного процесса с использованием электронных курсов. 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t>4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</w:tr>
      <w:tr w:rsidR="005C1909" w:rsidRPr="005C1909" w:rsidTr="00225AAE">
        <w:tc>
          <w:tcPr>
            <w:tcW w:w="567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5245" w:type="dxa"/>
          </w:tcPr>
          <w:p w:rsidR="005C1909" w:rsidRPr="005C1909" w:rsidRDefault="005C1909" w:rsidP="00927432">
            <w:r w:rsidRPr="005C1909">
              <w:t xml:space="preserve">Тема 3. Защита авторского права на электронный курс как объект интеллектуальной собственности  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</w:pPr>
            <w:r w:rsidRPr="005C1909">
              <w:t>3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1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  <w:r w:rsidRPr="005C1909">
              <w:t>2</w:t>
            </w:r>
          </w:p>
        </w:tc>
      </w:tr>
      <w:tr w:rsidR="005C1909" w:rsidRPr="005C1909" w:rsidTr="00225AAE">
        <w:tc>
          <w:tcPr>
            <w:tcW w:w="5812" w:type="dxa"/>
            <w:gridSpan w:val="2"/>
          </w:tcPr>
          <w:p w:rsidR="005C1909" w:rsidRPr="005C1909" w:rsidRDefault="005C1909" w:rsidP="00927432">
            <w:r w:rsidRPr="005C1909">
              <w:t xml:space="preserve">Итоговая аттестация </w:t>
            </w:r>
          </w:p>
        </w:tc>
        <w:tc>
          <w:tcPr>
            <w:tcW w:w="851" w:type="dxa"/>
          </w:tcPr>
          <w:p w:rsidR="005C1909" w:rsidRPr="005C549D" w:rsidRDefault="005C549D" w:rsidP="00927432">
            <w:pPr>
              <w:jc w:val="center"/>
              <w:rPr>
                <w:sz w:val="18"/>
                <w:szCs w:val="18"/>
              </w:rPr>
            </w:pPr>
            <w:r w:rsidRPr="005C549D">
              <w:rPr>
                <w:sz w:val="18"/>
                <w:szCs w:val="18"/>
              </w:rPr>
              <w:t>Итоговое тестирование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</w:pP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</w:pPr>
          </w:p>
        </w:tc>
      </w:tr>
      <w:tr w:rsidR="005C1909" w:rsidRPr="005C1909" w:rsidTr="00225AAE">
        <w:tc>
          <w:tcPr>
            <w:tcW w:w="5812" w:type="dxa"/>
            <w:gridSpan w:val="2"/>
          </w:tcPr>
          <w:p w:rsidR="005C1909" w:rsidRPr="005C1909" w:rsidRDefault="005C1909" w:rsidP="00927432">
            <w:pPr>
              <w:rPr>
                <w:b/>
              </w:rPr>
            </w:pPr>
            <w:r w:rsidRPr="005C1909">
              <w:rPr>
                <w:b/>
              </w:rPr>
              <w:t>Итого, часов</w:t>
            </w:r>
          </w:p>
        </w:tc>
        <w:tc>
          <w:tcPr>
            <w:tcW w:w="851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72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24</w:t>
            </w:r>
          </w:p>
        </w:tc>
        <w:tc>
          <w:tcPr>
            <w:tcW w:w="1418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12</w:t>
            </w:r>
          </w:p>
        </w:tc>
        <w:tc>
          <w:tcPr>
            <w:tcW w:w="850" w:type="dxa"/>
          </w:tcPr>
          <w:p w:rsidR="005C1909" w:rsidRPr="005C1909" w:rsidRDefault="005C1909" w:rsidP="00927432">
            <w:pPr>
              <w:jc w:val="center"/>
              <w:rPr>
                <w:b/>
              </w:rPr>
            </w:pPr>
            <w:r w:rsidRPr="005C1909">
              <w:rPr>
                <w:b/>
              </w:rPr>
              <w:t>36</w:t>
            </w:r>
          </w:p>
        </w:tc>
      </w:tr>
    </w:tbl>
    <w:p w:rsidR="00D10A91" w:rsidRDefault="00D10A91"/>
    <w:p w:rsidR="00681EDD" w:rsidRDefault="00681EDD" w:rsidP="00A97FD3">
      <w:pPr>
        <w:spacing w:after="160" w:line="259" w:lineRule="auto"/>
      </w:pPr>
    </w:p>
    <w:p w:rsidR="00681EDD" w:rsidRDefault="00681EDD"/>
    <w:p w:rsidR="00681EDD" w:rsidRDefault="00681EDD"/>
    <w:p w:rsidR="00681EDD" w:rsidRDefault="00681EDD"/>
    <w:p w:rsidR="00681EDD" w:rsidRDefault="00681EDD"/>
    <w:p w:rsidR="00681EDD" w:rsidRDefault="00681EDD"/>
    <w:p w:rsidR="00681EDD" w:rsidRPr="005C1909" w:rsidRDefault="00681EDD"/>
    <w:sectPr w:rsidR="00681EDD" w:rsidRPr="005C1909" w:rsidSect="00E5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909"/>
    <w:rsid w:val="00225AAE"/>
    <w:rsid w:val="00291EC2"/>
    <w:rsid w:val="004652CD"/>
    <w:rsid w:val="005C1909"/>
    <w:rsid w:val="005C549D"/>
    <w:rsid w:val="00644C5E"/>
    <w:rsid w:val="00681EDD"/>
    <w:rsid w:val="008B44A9"/>
    <w:rsid w:val="00905B96"/>
    <w:rsid w:val="00A97FD3"/>
    <w:rsid w:val="00D10A91"/>
    <w:rsid w:val="00D600A8"/>
    <w:rsid w:val="00E236EC"/>
    <w:rsid w:val="00E5152C"/>
    <w:rsid w:val="00E51E82"/>
    <w:rsid w:val="00F3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KS</cp:lastModifiedBy>
  <cp:revision>6</cp:revision>
  <cp:lastPrinted>2017-11-24T12:41:00Z</cp:lastPrinted>
  <dcterms:created xsi:type="dcterms:W3CDTF">2017-11-24T12:39:00Z</dcterms:created>
  <dcterms:modified xsi:type="dcterms:W3CDTF">2017-11-27T12:45:00Z</dcterms:modified>
</cp:coreProperties>
</file>